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FD" w:rsidRDefault="002C55FD" w:rsidP="002C55FD">
      <w:pPr>
        <w:spacing w:after="200"/>
        <w:ind w:left="426" w:right="423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Опросный лист </w:t>
      </w:r>
      <w:r w:rsidRPr="000D36A3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ОПН нейтрали</w:t>
      </w:r>
      <w:r w:rsidRPr="000D36A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серии ОПНН-П1 на напряжение</w:t>
      </w:r>
      <w:r w:rsidRPr="000D36A3">
        <w:rPr>
          <w:b/>
          <w:sz w:val="26"/>
          <w:szCs w:val="26"/>
        </w:rPr>
        <w:t xml:space="preserve"> 110 кВ </w:t>
      </w:r>
    </w:p>
    <w:p w:rsidR="002C55FD" w:rsidRPr="00D64EFD" w:rsidRDefault="002C55FD" w:rsidP="002C55FD">
      <w:pPr>
        <w:ind w:left="1134"/>
      </w:pPr>
      <w:r w:rsidRPr="00D64EFD">
        <w:t>к договору поставки №__________ от "____" ______________ 20</w:t>
      </w:r>
      <w:r>
        <w:t>1__</w:t>
      </w:r>
      <w:r w:rsidRPr="00D64EFD">
        <w:t xml:space="preserve">   г.</w:t>
      </w:r>
    </w:p>
    <w:p w:rsidR="002C55FD" w:rsidRPr="00D64EFD" w:rsidRDefault="002C55FD" w:rsidP="002C55FD">
      <w:pPr>
        <w:ind w:left="1134"/>
      </w:pPr>
    </w:p>
    <w:p w:rsidR="00341AFD" w:rsidRPr="00341AFD" w:rsidRDefault="00341AFD" w:rsidP="00341AFD">
      <w:pPr>
        <w:ind w:left="454" w:firstLine="284"/>
        <w:jc w:val="both"/>
        <w:rPr>
          <w:sz w:val="20"/>
          <w:szCs w:val="20"/>
        </w:rPr>
      </w:pPr>
      <w:r w:rsidRPr="00341AFD">
        <w:rPr>
          <w:sz w:val="20"/>
          <w:szCs w:val="20"/>
        </w:rPr>
        <w:t>Объект: ПС 110/35/10 кВ «Горшечное»</w:t>
      </w:r>
    </w:p>
    <w:p w:rsidR="00341AFD" w:rsidRPr="00341AFD" w:rsidRDefault="00341AFD" w:rsidP="00341AFD">
      <w:pPr>
        <w:ind w:left="454" w:firstLine="284"/>
        <w:jc w:val="both"/>
        <w:rPr>
          <w:sz w:val="20"/>
          <w:szCs w:val="20"/>
        </w:rPr>
      </w:pPr>
      <w:r w:rsidRPr="00341AFD">
        <w:rPr>
          <w:sz w:val="20"/>
          <w:szCs w:val="20"/>
        </w:rPr>
        <w:t>Заказчик: ОАО «МРСК Центра» - «Курскэнерго»</w:t>
      </w:r>
    </w:p>
    <w:p w:rsidR="00341AFD" w:rsidRPr="00341AFD" w:rsidRDefault="00341AFD" w:rsidP="00341AFD">
      <w:pPr>
        <w:ind w:left="454" w:firstLine="284"/>
        <w:jc w:val="both"/>
        <w:rPr>
          <w:sz w:val="20"/>
          <w:szCs w:val="20"/>
        </w:rPr>
      </w:pPr>
      <w:r w:rsidRPr="00341AFD">
        <w:rPr>
          <w:sz w:val="20"/>
          <w:szCs w:val="20"/>
        </w:rPr>
        <w:t>Адрес: Россия, 305029, г. Курск, ул. К. Маркса, дом 27</w:t>
      </w:r>
    </w:p>
    <w:p w:rsidR="00341AFD" w:rsidRPr="00341AFD" w:rsidRDefault="00341AFD" w:rsidP="00341AFD">
      <w:pPr>
        <w:ind w:left="454" w:firstLine="284"/>
        <w:jc w:val="both"/>
        <w:rPr>
          <w:sz w:val="20"/>
          <w:szCs w:val="20"/>
        </w:rPr>
      </w:pPr>
      <w:r w:rsidRPr="00341AFD">
        <w:rPr>
          <w:sz w:val="20"/>
          <w:szCs w:val="20"/>
        </w:rPr>
        <w:t>Тел./факс: (4712) 58-72-72/55-73-67</w:t>
      </w:r>
    </w:p>
    <w:p w:rsidR="002C55FD" w:rsidRPr="00341AFD" w:rsidRDefault="002C55FD" w:rsidP="00341AFD">
      <w:pPr>
        <w:ind w:left="454" w:firstLine="284"/>
        <w:jc w:val="both"/>
        <w:rPr>
          <w:sz w:val="20"/>
          <w:szCs w:val="20"/>
        </w:rPr>
      </w:pPr>
    </w:p>
    <w:p w:rsidR="002C55FD" w:rsidRDefault="002C55FD" w:rsidP="002C55FD">
      <w:pPr>
        <w:ind w:left="454" w:firstLine="284"/>
        <w:jc w:val="both"/>
        <w:rPr>
          <w:sz w:val="20"/>
          <w:szCs w:val="20"/>
        </w:rPr>
      </w:pPr>
      <w:r w:rsidRPr="000D36A3">
        <w:rPr>
          <w:sz w:val="20"/>
          <w:szCs w:val="20"/>
        </w:rPr>
        <w:t>Ограничители перенап</w:t>
      </w:r>
      <w:r>
        <w:rPr>
          <w:sz w:val="20"/>
          <w:szCs w:val="20"/>
        </w:rPr>
        <w:t>ряжений с полимерной изоляцией.</w:t>
      </w:r>
    </w:p>
    <w:p w:rsidR="002C55FD" w:rsidRPr="000D36A3" w:rsidRDefault="002C55FD" w:rsidP="002C55FD">
      <w:pPr>
        <w:ind w:left="454" w:firstLine="284"/>
        <w:jc w:val="both"/>
        <w:rPr>
          <w:sz w:val="20"/>
          <w:szCs w:val="20"/>
        </w:rPr>
      </w:pPr>
      <w:r w:rsidRPr="000D36A3">
        <w:rPr>
          <w:sz w:val="20"/>
          <w:szCs w:val="20"/>
        </w:rPr>
        <w:t xml:space="preserve">ОПНН </w:t>
      </w:r>
      <w:proofErr w:type="gramStart"/>
      <w:r w:rsidRPr="000D36A3">
        <w:rPr>
          <w:sz w:val="20"/>
          <w:szCs w:val="20"/>
        </w:rPr>
        <w:t>укомплектованы</w:t>
      </w:r>
      <w:proofErr w:type="gramEnd"/>
      <w:r w:rsidRPr="000D36A3">
        <w:rPr>
          <w:sz w:val="20"/>
          <w:szCs w:val="20"/>
        </w:rPr>
        <w:t xml:space="preserve"> изолирующими основаниями.</w:t>
      </w:r>
    </w:p>
    <w:p w:rsidR="002C55FD" w:rsidRPr="000D36A3" w:rsidRDefault="002C55FD" w:rsidP="002C55FD">
      <w:pPr>
        <w:ind w:left="454" w:firstLine="284"/>
        <w:jc w:val="both"/>
        <w:rPr>
          <w:sz w:val="20"/>
          <w:szCs w:val="20"/>
        </w:rPr>
      </w:pPr>
      <w:r w:rsidRPr="000D36A3">
        <w:rPr>
          <w:sz w:val="20"/>
          <w:szCs w:val="20"/>
        </w:rPr>
        <w:t>Работоспособность ОПНН обеспечивается в условиях</w:t>
      </w:r>
      <w:r w:rsidRPr="000D36A3">
        <w:rPr>
          <w:sz w:val="20"/>
          <w:szCs w:val="20"/>
        </w:rPr>
        <w:sym w:font="Symbol" w:char="003A"/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высота над уровнем моря - не более 1000 м;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верхнее рабочее значение температуры окружающего воздуха - плюс 50</w:t>
      </w:r>
      <w:proofErr w:type="gramStart"/>
      <w:r w:rsidRPr="000D36A3">
        <w:rPr>
          <w:snapToGrid w:val="0"/>
          <w:sz w:val="20"/>
          <w:szCs w:val="20"/>
        </w:rPr>
        <w:t>°С</w:t>
      </w:r>
      <w:proofErr w:type="gramEnd"/>
      <w:r w:rsidRPr="000D36A3">
        <w:rPr>
          <w:snapToGrid w:val="0"/>
          <w:sz w:val="20"/>
          <w:szCs w:val="20"/>
        </w:rPr>
        <w:t>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 xml:space="preserve"> нижнее рабочее значение температуры окружающего воздуха - минус 60</w:t>
      </w:r>
      <w:proofErr w:type="gramStart"/>
      <w:r w:rsidRPr="000D36A3">
        <w:rPr>
          <w:snapToGrid w:val="0"/>
          <w:sz w:val="20"/>
          <w:szCs w:val="20"/>
        </w:rPr>
        <w:t>°С</w:t>
      </w:r>
      <w:proofErr w:type="gramEnd"/>
      <w:r w:rsidRPr="000D36A3">
        <w:rPr>
          <w:snapToGrid w:val="0"/>
          <w:sz w:val="20"/>
          <w:szCs w:val="20"/>
        </w:rPr>
        <w:t>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>скорость ветра не более 40 м/</w:t>
      </w:r>
      <w:proofErr w:type="gramStart"/>
      <w:r w:rsidRPr="000D36A3">
        <w:rPr>
          <w:snapToGrid w:val="0"/>
          <w:sz w:val="20"/>
          <w:szCs w:val="20"/>
        </w:rPr>
        <w:t>с</w:t>
      </w:r>
      <w:proofErr w:type="gramEnd"/>
      <w:r w:rsidRPr="000D36A3">
        <w:rPr>
          <w:snapToGrid w:val="0"/>
          <w:sz w:val="20"/>
          <w:szCs w:val="20"/>
        </w:rPr>
        <w:t xml:space="preserve"> </w:t>
      </w:r>
      <w:proofErr w:type="gramStart"/>
      <w:r w:rsidRPr="000D36A3">
        <w:rPr>
          <w:snapToGrid w:val="0"/>
          <w:sz w:val="20"/>
          <w:szCs w:val="20"/>
        </w:rPr>
        <w:t>без</w:t>
      </w:r>
      <w:proofErr w:type="gramEnd"/>
      <w:r w:rsidRPr="000D36A3">
        <w:rPr>
          <w:snapToGrid w:val="0"/>
          <w:sz w:val="20"/>
          <w:szCs w:val="20"/>
        </w:rPr>
        <w:t xml:space="preserve"> гололеда и не более 15 м/с при гололеде толщиной до  20 мм;</w:t>
      </w:r>
    </w:p>
    <w:p w:rsidR="002C55FD" w:rsidRPr="000D36A3" w:rsidRDefault="002C55FD" w:rsidP="002C55FD">
      <w:pPr>
        <w:widowControl w:val="0"/>
        <w:numPr>
          <w:ilvl w:val="0"/>
          <w:numId w:val="5"/>
        </w:numPr>
        <w:ind w:left="454" w:hanging="170"/>
        <w:jc w:val="both"/>
        <w:rPr>
          <w:snapToGrid w:val="0"/>
          <w:sz w:val="20"/>
          <w:szCs w:val="20"/>
        </w:rPr>
      </w:pPr>
      <w:r w:rsidRPr="000D36A3">
        <w:rPr>
          <w:snapToGrid w:val="0"/>
          <w:sz w:val="20"/>
          <w:szCs w:val="20"/>
        </w:rPr>
        <w:t>сейсмичность местности  до 9 баллов по шкале МSK-64.</w:t>
      </w:r>
    </w:p>
    <w:p w:rsidR="002C55FD" w:rsidRPr="000D36A3" w:rsidRDefault="002C55FD" w:rsidP="002C55FD">
      <w:pPr>
        <w:widowControl w:val="0"/>
        <w:jc w:val="both"/>
        <w:rPr>
          <w:snapToGrid w:val="0"/>
          <w:sz w:val="20"/>
          <w:szCs w:val="20"/>
        </w:rPr>
      </w:pPr>
    </w:p>
    <w:tbl>
      <w:tblPr>
        <w:tblW w:w="10485" w:type="dxa"/>
        <w:tblInd w:w="1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3223"/>
        <w:gridCol w:w="3969"/>
        <w:gridCol w:w="1559"/>
        <w:gridCol w:w="1313"/>
      </w:tblGrid>
      <w:tr w:rsidR="002C55FD" w:rsidRPr="000D36A3" w:rsidTr="0079550E">
        <w:trPr>
          <w:cantSplit/>
          <w:trHeight w:val="469"/>
        </w:trPr>
        <w:tc>
          <w:tcPr>
            <w:tcW w:w="42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79550E" w:rsidP="0079550E">
            <w:pPr>
              <w:ind w:left="-1" w:right="-145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 w:rsidRPr="000D36A3">
              <w:rPr>
                <w:sz w:val="20"/>
              </w:rPr>
              <w:t>Параметры</w:t>
            </w:r>
          </w:p>
        </w:tc>
        <w:tc>
          <w:tcPr>
            <w:tcW w:w="55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 w:rsidRPr="000D36A3">
              <w:rPr>
                <w:sz w:val="20"/>
              </w:rPr>
              <w:t>Варианты исполнения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 w:rsidRPr="000D36A3">
              <w:rPr>
                <w:sz w:val="20"/>
              </w:rPr>
              <w:t>Значение заказа</w:t>
            </w:r>
          </w:p>
        </w:tc>
      </w:tr>
      <w:tr w:rsidR="002C55FD" w:rsidRPr="000D36A3" w:rsidTr="0079550E">
        <w:trPr>
          <w:cantSplit/>
          <w:trHeight w:val="130"/>
        </w:trPr>
        <w:tc>
          <w:tcPr>
            <w:tcW w:w="421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 w:rsidRPr="000D36A3">
              <w:rPr>
                <w:sz w:val="20"/>
              </w:rPr>
              <w:t>1</w:t>
            </w:r>
          </w:p>
        </w:tc>
        <w:tc>
          <w:tcPr>
            <w:tcW w:w="32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55FD" w:rsidRPr="000D36A3" w:rsidRDefault="002C55FD" w:rsidP="0079550E">
            <w:pPr>
              <w:ind w:right="-145"/>
              <w:rPr>
                <w:sz w:val="20"/>
              </w:rPr>
            </w:pPr>
            <w:r w:rsidRPr="000D36A3">
              <w:rPr>
                <w:sz w:val="20"/>
              </w:rPr>
              <w:t>Класс напряжения сети / наибольшее длительно допустимое рабочее напряжение, кВ</w:t>
            </w:r>
          </w:p>
        </w:tc>
        <w:tc>
          <w:tcPr>
            <w:tcW w:w="55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110/60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2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150/77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44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220/120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420"/>
        </w:trPr>
        <w:tc>
          <w:tcPr>
            <w:tcW w:w="421" w:type="dxa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2</w:t>
            </w:r>
          </w:p>
        </w:tc>
        <w:tc>
          <w:tcPr>
            <w:tcW w:w="3223" w:type="dxa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Предназначение для защиты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proofErr w:type="spellStart"/>
            <w:r w:rsidRPr="000D36A3">
              <w:rPr>
                <w:sz w:val="20"/>
              </w:rPr>
              <w:t>разземленной</w:t>
            </w:r>
            <w:proofErr w:type="spellEnd"/>
            <w:r w:rsidRPr="000D36A3">
              <w:rPr>
                <w:sz w:val="20"/>
              </w:rPr>
              <w:t xml:space="preserve"> нейтрали трансформаторов и высоковольтных аппаратов от грозовых и коммутационных перенапряжений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15"/>
        </w:trPr>
        <w:tc>
          <w:tcPr>
            <w:tcW w:w="421" w:type="dxa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3</w:t>
            </w:r>
          </w:p>
        </w:tc>
        <w:tc>
          <w:tcPr>
            <w:tcW w:w="3223" w:type="dxa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Исполнение по установке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1- опорное</w:t>
            </w:r>
            <w:r>
              <w:rPr>
                <w:sz w:val="20"/>
              </w:rPr>
              <w:t>, 2- подвесное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C55FD" w:rsidRPr="000D36A3" w:rsidTr="0079550E">
        <w:trPr>
          <w:cantSplit/>
          <w:trHeight w:val="257"/>
        </w:trPr>
        <w:tc>
          <w:tcPr>
            <w:tcW w:w="421" w:type="dxa"/>
            <w:vMerge w:val="restart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4</w:t>
            </w:r>
          </w:p>
        </w:tc>
        <w:tc>
          <w:tcPr>
            <w:tcW w:w="3223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Номинальный разрядный ток, кА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10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57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20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51"/>
        </w:trPr>
        <w:tc>
          <w:tcPr>
            <w:tcW w:w="421" w:type="dxa"/>
            <w:vMerge w:val="restart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5</w:t>
            </w:r>
          </w:p>
        </w:tc>
        <w:tc>
          <w:tcPr>
            <w:tcW w:w="3223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Класс пропускной способности при прямоугольном импульсе тока длительностью 2000мкс (амплитуда)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2 - (550А)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65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3 - (850А)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65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4 - (1200А)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59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5 - (1500А)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70"/>
        </w:trPr>
        <w:tc>
          <w:tcPr>
            <w:tcW w:w="421" w:type="dxa"/>
            <w:vMerge w:val="restart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6</w:t>
            </w:r>
          </w:p>
        </w:tc>
        <w:tc>
          <w:tcPr>
            <w:tcW w:w="3223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 xml:space="preserve">Степень загрязнения изоляции по ГОСТ 9920 </w:t>
            </w: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  <w:lang w:val="en-US"/>
              </w:rPr>
              <w:t>II</w:t>
            </w:r>
            <w:r w:rsidRPr="000D36A3">
              <w:rPr>
                <w:sz w:val="20"/>
              </w:rPr>
              <w:t xml:space="preserve">*  (для ОПН  4 и 5 </w:t>
            </w:r>
            <w:proofErr w:type="spellStart"/>
            <w:r w:rsidRPr="000D36A3">
              <w:rPr>
                <w:sz w:val="20"/>
              </w:rPr>
              <w:t>кл</w:t>
            </w:r>
            <w:proofErr w:type="spellEnd"/>
            <w:r w:rsidRPr="000D36A3">
              <w:rPr>
                <w:sz w:val="20"/>
              </w:rPr>
              <w:t>. пропускной способности)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887C8B">
            <w:pPr>
              <w:ind w:left="720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70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  <w:lang w:val="en-US"/>
              </w:rPr>
              <w:t>III</w:t>
            </w:r>
            <w:r w:rsidRPr="000D36A3">
              <w:rPr>
                <w:sz w:val="20"/>
              </w:rPr>
              <w:t xml:space="preserve">  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887C8B" w:rsidRDefault="002C55FD" w:rsidP="00887C8B">
            <w:pPr>
              <w:pStyle w:val="ae"/>
              <w:numPr>
                <w:ilvl w:val="0"/>
                <w:numId w:val="7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70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  <w:lang w:val="en-US"/>
              </w:rPr>
              <w:t>IV</w:t>
            </w:r>
            <w:r w:rsidRPr="000D36A3">
              <w:rPr>
                <w:sz w:val="20"/>
              </w:rPr>
              <w:t xml:space="preserve"> (для ОПН  2 и 3 </w:t>
            </w:r>
            <w:proofErr w:type="spellStart"/>
            <w:r w:rsidRPr="000D36A3">
              <w:rPr>
                <w:sz w:val="20"/>
              </w:rPr>
              <w:t>кл</w:t>
            </w:r>
            <w:proofErr w:type="spellEnd"/>
            <w:r w:rsidRPr="000D36A3">
              <w:rPr>
                <w:sz w:val="20"/>
              </w:rPr>
              <w:t>. пропускной способности)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175"/>
        </w:trPr>
        <w:tc>
          <w:tcPr>
            <w:tcW w:w="421" w:type="dxa"/>
            <w:vMerge w:val="restart"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7</w:t>
            </w:r>
          </w:p>
        </w:tc>
        <w:tc>
          <w:tcPr>
            <w:tcW w:w="3223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Дополнительная комплектация по заказу</w:t>
            </w:r>
          </w:p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Датчик тока ДТУ-03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69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 xml:space="preserve">Прибор для измерения тока проводимости под рабочим напряжением УКТ-03   </w:t>
            </w:r>
            <w:r w:rsidRPr="000D36A3">
              <w:rPr>
                <w:sz w:val="20"/>
                <w:vertAlign w:val="superscript"/>
              </w:rPr>
              <w:t>1)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A95368" w:rsidRDefault="002C55FD" w:rsidP="004B4E98">
            <w:pPr>
              <w:pStyle w:val="ae"/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303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969" w:type="dxa"/>
            <w:vMerge w:val="restart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 xml:space="preserve">Регистратор срабатывания, </w:t>
            </w:r>
          </w:p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класс пропускной способности при прямоугольном импульсе тока длительностью 2000мкс  - (амплитуда)</w:t>
            </w:r>
          </w:p>
        </w:tc>
        <w:tc>
          <w:tcPr>
            <w:tcW w:w="1559" w:type="dxa"/>
            <w:tcBorders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РС-1 – (600А)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numPr>
                <w:ilvl w:val="0"/>
                <w:numId w:val="6"/>
              </w:num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341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969" w:type="dxa"/>
            <w:vMerge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РС-2 – (1200А)</w:t>
            </w:r>
          </w:p>
        </w:tc>
        <w:tc>
          <w:tcPr>
            <w:tcW w:w="1313" w:type="dxa"/>
            <w:tcBorders>
              <w:left w:val="single" w:sz="12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310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969" w:type="dxa"/>
            <w:vMerge/>
            <w:tcBorders>
              <w:left w:val="single" w:sz="12" w:space="0" w:color="000000"/>
              <w:bottom w:val="single" w:sz="4" w:space="0" w:color="auto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РС-3 – (1600А)</w:t>
            </w:r>
          </w:p>
        </w:tc>
        <w:tc>
          <w:tcPr>
            <w:tcW w:w="1313" w:type="dxa"/>
            <w:tcBorders>
              <w:left w:val="single" w:sz="12" w:space="0" w:color="000000"/>
              <w:bottom w:val="single" w:sz="4" w:space="0" w:color="auto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465"/>
        </w:trPr>
        <w:tc>
          <w:tcPr>
            <w:tcW w:w="421" w:type="dxa"/>
            <w:vMerge/>
            <w:tcBorders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3223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2C55FD" w:rsidRPr="000D36A3" w:rsidRDefault="002C55FD" w:rsidP="004B4E98">
            <w:pPr>
              <w:rPr>
                <w:sz w:val="20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 xml:space="preserve">Металлоконструкция (стойка) (для ОПН 4 и 5 </w:t>
            </w:r>
            <w:proofErr w:type="spellStart"/>
            <w:r w:rsidRPr="000D36A3">
              <w:rPr>
                <w:sz w:val="20"/>
              </w:rPr>
              <w:t>кл</w:t>
            </w:r>
            <w:proofErr w:type="spellEnd"/>
            <w:r w:rsidRPr="000D36A3">
              <w:rPr>
                <w:sz w:val="20"/>
              </w:rPr>
              <w:t>. пропускной способности)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</w:tcBorders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C55FD" w:rsidRPr="000D36A3" w:rsidTr="0079550E">
        <w:trPr>
          <w:cantSplit/>
          <w:trHeight w:val="225"/>
        </w:trPr>
        <w:tc>
          <w:tcPr>
            <w:tcW w:w="421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69240B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8</w:t>
            </w:r>
          </w:p>
        </w:tc>
        <w:tc>
          <w:tcPr>
            <w:tcW w:w="32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69240B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Дополнительные требования</w:t>
            </w:r>
          </w:p>
        </w:tc>
        <w:tc>
          <w:tcPr>
            <w:tcW w:w="6841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</w:p>
        </w:tc>
      </w:tr>
      <w:tr w:rsidR="002C55FD" w:rsidRPr="000D36A3" w:rsidTr="0079550E">
        <w:trPr>
          <w:cantSplit/>
          <w:trHeight w:val="241"/>
        </w:trPr>
        <w:tc>
          <w:tcPr>
            <w:tcW w:w="421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9</w:t>
            </w:r>
          </w:p>
        </w:tc>
        <w:tc>
          <w:tcPr>
            <w:tcW w:w="8751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rPr>
                <w:sz w:val="20"/>
              </w:rPr>
            </w:pPr>
            <w:r w:rsidRPr="000D36A3">
              <w:rPr>
                <w:sz w:val="20"/>
              </w:rPr>
              <w:t>Количество ОПН заказа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2C55FD" w:rsidRPr="000D36A3" w:rsidRDefault="002C55FD" w:rsidP="004B4E98">
            <w:pPr>
              <w:jc w:val="center"/>
              <w:rPr>
                <w:sz w:val="20"/>
              </w:rPr>
            </w:pPr>
            <w:r w:rsidRPr="000D36A3">
              <w:rPr>
                <w:sz w:val="20"/>
              </w:rPr>
              <w:t>2</w:t>
            </w:r>
          </w:p>
        </w:tc>
      </w:tr>
    </w:tbl>
    <w:p w:rsidR="002C55FD" w:rsidRDefault="002C55FD" w:rsidP="002C55FD">
      <w:pPr>
        <w:jc w:val="center"/>
      </w:pPr>
    </w:p>
    <w:p w:rsidR="002C55FD" w:rsidRDefault="002C55FD" w:rsidP="002C55FD">
      <w:pPr>
        <w:jc w:val="center"/>
      </w:pPr>
      <w:r>
        <w:t>ПРОДАВЕЦ                                                                         ПОКУПАТЕЛЬ</w:t>
      </w:r>
    </w:p>
    <w:p w:rsidR="002C55FD" w:rsidRPr="00DE6261" w:rsidRDefault="002C55FD" w:rsidP="002C55FD">
      <w:pPr>
        <w:jc w:val="center"/>
      </w:pPr>
      <w:r>
        <w:t>__________________________                                      ____________________________</w:t>
      </w:r>
    </w:p>
    <w:p w:rsidR="005E1E24" w:rsidRPr="002C55FD" w:rsidRDefault="005E1E24" w:rsidP="002C55FD"/>
    <w:sectPr w:rsidR="005E1E24" w:rsidRPr="002C55FD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22" w:rsidRDefault="00346F22">
      <w:r>
        <w:separator/>
      </w:r>
    </w:p>
  </w:endnote>
  <w:endnote w:type="continuationSeparator" w:id="0">
    <w:p w:rsidR="00346F22" w:rsidRDefault="0034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7E1F7C" w:rsidP="005F5ECE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024-</w:t>
          </w:r>
          <w:r w:rsidR="005F5ECE">
            <w:rPr>
              <w:sz w:val="36"/>
              <w:szCs w:val="36"/>
            </w:rPr>
            <w:t>ИЛО-ИОС1.2</w:t>
          </w:r>
          <w:r w:rsidR="00EE1272">
            <w:rPr>
              <w:sz w:val="36"/>
              <w:szCs w:val="36"/>
            </w:rPr>
            <w:t>-</w:t>
          </w:r>
          <w:r w:rsidRPr="002142AD">
            <w:rPr>
              <w:sz w:val="36"/>
              <w:szCs w:val="36"/>
            </w:rPr>
            <w:t>ОЛ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346F22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346F22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584B09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rStyle w:val="a7"/>
              <w:szCs w:val="30"/>
            </w:rPr>
            <w:t>7</w:t>
          </w:r>
          <w:r w:rsidR="00F11AD8">
            <w:rPr>
              <w:rStyle w:val="a7"/>
              <w:szCs w:val="30"/>
            </w:rPr>
            <w:t>.</w:t>
          </w:r>
          <w:r w:rsidR="00CD6781" w:rsidRPr="00B05831">
            <w:rPr>
              <w:rStyle w:val="a7"/>
              <w:szCs w:val="30"/>
            </w:rPr>
            <w:fldChar w:fldCharType="begin"/>
          </w:r>
          <w:r w:rsidR="00CD6781" w:rsidRPr="00B05831">
            <w:rPr>
              <w:rStyle w:val="a7"/>
              <w:szCs w:val="30"/>
            </w:rPr>
            <w:instrText xml:space="preserve"> PAGE </w:instrText>
          </w:r>
          <w:r w:rsidR="00CD6781" w:rsidRPr="00B05831">
            <w:rPr>
              <w:rStyle w:val="a7"/>
              <w:szCs w:val="30"/>
            </w:rPr>
            <w:fldChar w:fldCharType="separate"/>
          </w:r>
          <w:r w:rsidR="0079550E">
            <w:rPr>
              <w:rStyle w:val="a7"/>
              <w:noProof/>
              <w:szCs w:val="30"/>
            </w:rPr>
            <w:t>2</w:t>
          </w:r>
          <w:r w:rsidR="00CD6781"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346F22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346F22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346F22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584B09">
            <w:rPr>
              <w:noProof/>
              <w:sz w:val="20"/>
              <w:szCs w:val="20"/>
            </w:rPr>
            <w:t>024-ИЛО-ИОС1.2.ОЛ_л7.1-7.2.docx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346F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887C8B" w:rsidP="00427AB6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427AB6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427AB6">
            <w:rPr>
              <w:sz w:val="36"/>
              <w:szCs w:val="36"/>
            </w:rPr>
            <w:t>6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E90587" w:rsidRDefault="00E90587" w:rsidP="00F11AD8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Опросный лист </w:t>
          </w:r>
          <w:proofErr w:type="gramStart"/>
          <w:r>
            <w:rPr>
              <w:sz w:val="26"/>
              <w:szCs w:val="26"/>
            </w:rPr>
            <w:t>на</w:t>
          </w:r>
          <w:proofErr w:type="gramEnd"/>
        </w:p>
        <w:p w:rsidR="009B4D51" w:rsidRPr="00995A01" w:rsidRDefault="002C55FD" w:rsidP="00887C8B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>ОПНН-П1</w:t>
          </w:r>
          <w:r w:rsidR="00887C8B">
            <w:rPr>
              <w:sz w:val="26"/>
              <w:szCs w:val="26"/>
            </w:rPr>
            <w:t>-</w:t>
          </w:r>
          <w:r>
            <w:rPr>
              <w:sz w:val="26"/>
              <w:szCs w:val="26"/>
            </w:rPr>
            <w:t>110</w:t>
          </w:r>
          <w:r w:rsidR="00887C8B">
            <w:rPr>
              <w:sz w:val="26"/>
              <w:szCs w:val="26"/>
            </w:rPr>
            <w:t>/60/10/2</w:t>
          </w:r>
          <w:r w:rsidR="00995A01">
            <w:rPr>
              <w:sz w:val="26"/>
              <w:szCs w:val="26"/>
            </w:rPr>
            <w:t xml:space="preserve"> </w:t>
          </w:r>
          <w:r w:rsidR="00995A01">
            <w:rPr>
              <w:sz w:val="26"/>
              <w:szCs w:val="26"/>
              <w:lang w:val="en-US"/>
            </w:rPr>
            <w:t>III</w:t>
          </w:r>
          <w:r w:rsidR="00995A01">
            <w:rPr>
              <w:sz w:val="26"/>
              <w:szCs w:val="26"/>
            </w:rPr>
            <w:t xml:space="preserve"> УХЛ</w:t>
          </w:r>
          <w:proofErr w:type="gramStart"/>
          <w:r w:rsidR="00995A01"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E37AF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D21215" w:rsidRDefault="00887C8B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736A53" w:rsidRDefault="00887C8B" w:rsidP="003B032B">
          <w:pPr>
            <w:pStyle w:val="a5"/>
            <w:ind w:left="-57" w:right="-57"/>
            <w:jc w:val="center"/>
            <w:rPr>
              <w:lang w:val="en-US"/>
            </w:rPr>
          </w:pP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887C8B" w:rsidRPr="00887C8B" w:rsidRDefault="008D767E" w:rsidP="003B032B">
          <w:pPr>
            <w:pStyle w:val="a5"/>
            <w:ind w:left="-57" w:right="-57"/>
            <w:jc w:val="center"/>
          </w:pPr>
          <w:r>
            <w:t>1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D2121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E37AF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1874D3" w:rsidRDefault="00887C8B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887C8B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581F8D35" wp14:editId="4D7915ED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7C8B" w:rsidRPr="00FB48C9" w:rsidRDefault="00887C8B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E37AF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887C8B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B41BE5" w:rsidRDefault="00887C8B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887C8B" w:rsidRPr="00B41BE5" w:rsidRDefault="00887C8B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E37AF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887C8B" w:rsidRPr="008D539F" w:rsidRDefault="00887C8B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79550E">
            <w:rPr>
              <w:noProof/>
              <w:sz w:val="20"/>
              <w:szCs w:val="20"/>
            </w:rPr>
            <w:t>030-ИОС1.1-ОЛ6_л98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22" w:rsidRDefault="00346F22">
      <w:r>
        <w:separator/>
      </w:r>
    </w:p>
  </w:footnote>
  <w:footnote w:type="continuationSeparator" w:id="0">
    <w:p w:rsidR="00346F22" w:rsidRDefault="00346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A172F3" wp14:editId="66C3C232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584B09">
          <w:pPr>
            <w:jc w:val="center"/>
          </w:pPr>
          <w:r>
            <w:rPr>
              <w:lang w:val="en-US"/>
            </w:rPr>
            <w:fldChar w:fldCharType="begin"/>
          </w:r>
          <w:r w:rsidRPr="008B1845">
            <w:instrText xml:space="preserve"> =</w:instrText>
          </w:r>
          <w:r>
            <w:rPr>
              <w:lang w:val="en-US"/>
            </w:rPr>
            <w:fldChar w:fldCharType="begin"/>
          </w:r>
          <w:r w:rsidRPr="008B1845">
            <w:instrText xml:space="preserve"> </w:instrText>
          </w:r>
          <w:r>
            <w:rPr>
              <w:lang w:val="en-US"/>
            </w:rPr>
            <w:instrText>Page</w:instrText>
          </w:r>
          <w:r w:rsidRPr="008B1845">
            <w:instrText xml:space="preserve"> </w:instrText>
          </w:r>
          <w:r>
            <w:rPr>
              <w:lang w:val="en-US"/>
            </w:rPr>
            <w:fldChar w:fldCharType="separate"/>
          </w:r>
          <w:r w:rsidR="0079550E">
            <w:rPr>
              <w:noProof/>
              <w:lang w:val="en-US"/>
            </w:rPr>
            <w:instrText>2</w:instrText>
          </w:r>
          <w:r>
            <w:rPr>
              <w:lang w:val="en-US"/>
            </w:rPr>
            <w:fldChar w:fldCharType="end"/>
          </w:r>
          <w:r w:rsidRPr="008B1845">
            <w:instrText>+</w:instrText>
          </w:r>
          <w:r w:rsidR="00584B09">
            <w:instrText>93</w:instrText>
          </w:r>
          <w:r>
            <w:rPr>
              <w:lang w:val="en-US"/>
            </w:rPr>
            <w:fldChar w:fldCharType="separate"/>
          </w:r>
          <w:r w:rsidR="0079550E">
            <w:rPr>
              <w:noProof/>
            </w:rPr>
            <w:t>95</w:t>
          </w:r>
          <w:r>
            <w:rPr>
              <w:lang w:val="en-US"/>
            </w:rPr>
            <w:fldChar w:fldCharType="end"/>
          </w:r>
        </w:p>
      </w:tc>
    </w:tr>
  </w:tbl>
  <w:p w:rsidR="00A91D94" w:rsidRDefault="00346F22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C4A5AC" wp14:editId="6B147C7E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Default="001363EA" w:rsidP="0079550E">
          <w:pPr>
            <w:jc w:val="center"/>
          </w:pPr>
          <w:r w:rsidRPr="007D7011">
            <w:rPr>
              <w:sz w:val="22"/>
              <w:lang w:val="en-US"/>
            </w:rPr>
            <w:fldChar w:fldCharType="begin"/>
          </w:r>
          <w:r w:rsidRPr="007D7011">
            <w:rPr>
              <w:sz w:val="22"/>
            </w:rPr>
            <w:instrText xml:space="preserve"> =</w:instrText>
          </w:r>
          <w:r w:rsidRPr="007D7011">
            <w:rPr>
              <w:sz w:val="22"/>
              <w:lang w:val="en-US"/>
            </w:rPr>
            <w:fldChar w:fldCharType="begin"/>
          </w:r>
          <w:r w:rsidRPr="007D7011">
            <w:rPr>
              <w:sz w:val="22"/>
            </w:rPr>
            <w:instrText xml:space="preserve"> </w:instrText>
          </w:r>
          <w:r w:rsidRPr="007D7011">
            <w:rPr>
              <w:sz w:val="22"/>
              <w:lang w:val="en-US"/>
            </w:rPr>
            <w:instrText>Page</w:instrText>
          </w:r>
          <w:r w:rsidRPr="007D7011">
            <w:rPr>
              <w:sz w:val="22"/>
            </w:rPr>
            <w:instrText xml:space="preserve"> </w:instrText>
          </w:r>
          <w:r w:rsidRPr="007D7011">
            <w:rPr>
              <w:sz w:val="22"/>
              <w:lang w:val="en-US"/>
            </w:rPr>
            <w:fldChar w:fldCharType="separate"/>
          </w:r>
          <w:r w:rsidR="005E37AF">
            <w:rPr>
              <w:noProof/>
              <w:sz w:val="22"/>
              <w:lang w:val="en-US"/>
            </w:rPr>
            <w:instrText>1</w:instrText>
          </w:r>
          <w:r w:rsidRPr="007D7011">
            <w:rPr>
              <w:sz w:val="22"/>
              <w:lang w:val="en-US"/>
            </w:rPr>
            <w:fldChar w:fldCharType="end"/>
          </w:r>
          <w:r w:rsidRPr="007D7011">
            <w:rPr>
              <w:sz w:val="22"/>
            </w:rPr>
            <w:instrText>+</w:instrText>
          </w:r>
          <w:r w:rsidR="00427AB6">
            <w:rPr>
              <w:sz w:val="22"/>
            </w:rPr>
            <w:instrText>9</w:instrText>
          </w:r>
          <w:r w:rsidR="0079550E">
            <w:rPr>
              <w:sz w:val="22"/>
            </w:rPr>
            <w:instrText>7</w:instrText>
          </w:r>
          <w:r w:rsidRPr="007D7011">
            <w:rPr>
              <w:sz w:val="22"/>
              <w:lang w:val="en-US"/>
            </w:rPr>
            <w:fldChar w:fldCharType="separate"/>
          </w:r>
          <w:r w:rsidR="005E37AF">
            <w:rPr>
              <w:noProof/>
              <w:sz w:val="22"/>
            </w:rPr>
            <w:t>98</w:t>
          </w:r>
          <w:r w:rsidRPr="007D7011">
            <w:rPr>
              <w:sz w:val="22"/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DE7E13"/>
    <w:multiLevelType w:val="hybridMultilevel"/>
    <w:tmpl w:val="F4CCE200"/>
    <w:lvl w:ilvl="0" w:tplc="30F6D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70B0A"/>
    <w:multiLevelType w:val="hybridMultilevel"/>
    <w:tmpl w:val="84846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85062"/>
    <w:multiLevelType w:val="hybridMultilevel"/>
    <w:tmpl w:val="D4B6FBB6"/>
    <w:lvl w:ilvl="0" w:tplc="4B8E0F8C">
      <w:start w:val="1"/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5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B49A2"/>
    <w:rsid w:val="000B5853"/>
    <w:rsid w:val="000D1F86"/>
    <w:rsid w:val="000E3182"/>
    <w:rsid w:val="00123FAA"/>
    <w:rsid w:val="00134B45"/>
    <w:rsid w:val="001363EA"/>
    <w:rsid w:val="00155877"/>
    <w:rsid w:val="00180B3E"/>
    <w:rsid w:val="00193235"/>
    <w:rsid w:val="00195E6D"/>
    <w:rsid w:val="001B71BA"/>
    <w:rsid w:val="001E6848"/>
    <w:rsid w:val="002142AD"/>
    <w:rsid w:val="002343A9"/>
    <w:rsid w:val="00247D19"/>
    <w:rsid w:val="00281052"/>
    <w:rsid w:val="002B617F"/>
    <w:rsid w:val="002C13A6"/>
    <w:rsid w:val="002C55FD"/>
    <w:rsid w:val="002D38DE"/>
    <w:rsid w:val="002D6564"/>
    <w:rsid w:val="002E57B4"/>
    <w:rsid w:val="003062DC"/>
    <w:rsid w:val="0031718D"/>
    <w:rsid w:val="00341AFD"/>
    <w:rsid w:val="00346F22"/>
    <w:rsid w:val="003767D8"/>
    <w:rsid w:val="0042550F"/>
    <w:rsid w:val="00427AB6"/>
    <w:rsid w:val="00460FAB"/>
    <w:rsid w:val="0047641C"/>
    <w:rsid w:val="004806D4"/>
    <w:rsid w:val="0048525D"/>
    <w:rsid w:val="004A02E7"/>
    <w:rsid w:val="00536628"/>
    <w:rsid w:val="00584B09"/>
    <w:rsid w:val="00590444"/>
    <w:rsid w:val="005A41AA"/>
    <w:rsid w:val="005C3272"/>
    <w:rsid w:val="005E1E24"/>
    <w:rsid w:val="005E37AF"/>
    <w:rsid w:val="005F5ECE"/>
    <w:rsid w:val="00600C03"/>
    <w:rsid w:val="00625564"/>
    <w:rsid w:val="00634D54"/>
    <w:rsid w:val="00634DF3"/>
    <w:rsid w:val="006377B7"/>
    <w:rsid w:val="00646E8B"/>
    <w:rsid w:val="00683B9B"/>
    <w:rsid w:val="00693646"/>
    <w:rsid w:val="00736A53"/>
    <w:rsid w:val="007540EB"/>
    <w:rsid w:val="00781528"/>
    <w:rsid w:val="0079550E"/>
    <w:rsid w:val="007A61C9"/>
    <w:rsid w:val="007D7011"/>
    <w:rsid w:val="007E1F7C"/>
    <w:rsid w:val="007E4DF2"/>
    <w:rsid w:val="007F1E34"/>
    <w:rsid w:val="00804760"/>
    <w:rsid w:val="00806504"/>
    <w:rsid w:val="008132CF"/>
    <w:rsid w:val="008145A3"/>
    <w:rsid w:val="00887C8B"/>
    <w:rsid w:val="008D767E"/>
    <w:rsid w:val="008E13A7"/>
    <w:rsid w:val="008E2AE4"/>
    <w:rsid w:val="008F41BF"/>
    <w:rsid w:val="009032D0"/>
    <w:rsid w:val="009438D1"/>
    <w:rsid w:val="00964083"/>
    <w:rsid w:val="009855AC"/>
    <w:rsid w:val="00995A01"/>
    <w:rsid w:val="009B4D51"/>
    <w:rsid w:val="009B60DE"/>
    <w:rsid w:val="009D2888"/>
    <w:rsid w:val="00A5184F"/>
    <w:rsid w:val="00A75C7E"/>
    <w:rsid w:val="00AC4F2F"/>
    <w:rsid w:val="00B05831"/>
    <w:rsid w:val="00B06661"/>
    <w:rsid w:val="00B5224D"/>
    <w:rsid w:val="00B66A25"/>
    <w:rsid w:val="00B70979"/>
    <w:rsid w:val="00BB43BF"/>
    <w:rsid w:val="00BF0B38"/>
    <w:rsid w:val="00C26105"/>
    <w:rsid w:val="00C41423"/>
    <w:rsid w:val="00C53A68"/>
    <w:rsid w:val="00C6469D"/>
    <w:rsid w:val="00CD6781"/>
    <w:rsid w:val="00CE0B67"/>
    <w:rsid w:val="00CF3FD8"/>
    <w:rsid w:val="00D048CB"/>
    <w:rsid w:val="00D05065"/>
    <w:rsid w:val="00D4059F"/>
    <w:rsid w:val="00D64D99"/>
    <w:rsid w:val="00D9247D"/>
    <w:rsid w:val="00DE6261"/>
    <w:rsid w:val="00DF2AB9"/>
    <w:rsid w:val="00E67C24"/>
    <w:rsid w:val="00E75BA1"/>
    <w:rsid w:val="00E90587"/>
    <w:rsid w:val="00EE1272"/>
    <w:rsid w:val="00F05084"/>
    <w:rsid w:val="00F11AD8"/>
    <w:rsid w:val="00F6202F"/>
    <w:rsid w:val="00FB4305"/>
    <w:rsid w:val="00FB48C9"/>
    <w:rsid w:val="00FC4A50"/>
    <w:rsid w:val="00FE18B5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A9F3-542A-4CDE-8F02-7B8E67E9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36</cp:revision>
  <dcterms:created xsi:type="dcterms:W3CDTF">2011-11-30T11:36:00Z</dcterms:created>
  <dcterms:modified xsi:type="dcterms:W3CDTF">2012-05-15T13:07:00Z</dcterms:modified>
</cp:coreProperties>
</file>